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94cccb5cd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7686ac6f8dfe4281"/>
      <w:footerReference xmlns:r="http://schemas.openxmlformats.org/officeDocument/2006/relationships" w:type="default" r:id="Radb4c4a0812c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6ac6f8dfe4281" /><Relationship Type="http://schemas.openxmlformats.org/officeDocument/2006/relationships/footer" Target="/word/footer1.xml" Id="Radb4c4a0812c4025" /></Relationships>
</file>