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1510a37ca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faeec1cc9c3443d3"/>
      <w:footerReference xmlns:r="http://schemas.openxmlformats.org/officeDocument/2006/relationships" w:type="default" r:id="Rab4db70c33c4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ec1cc9c3443d3" /><Relationship Type="http://schemas.openxmlformats.org/officeDocument/2006/relationships/footer" Target="/word/footer1.xml" Id="Rab4db70c33c44a09" /></Relationships>
</file>