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658ac43ad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COLSI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7e14f113030b47d4"/>
      <w:footerReference xmlns:r="http://schemas.openxmlformats.org/officeDocument/2006/relationships" w:type="default" r:id="R55ada8140e38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4f113030b47d4" /><Relationship Type="http://schemas.openxmlformats.org/officeDocument/2006/relationships/footer" Target="/word/footer1.xml" Id="R55ada8140e3848ae" /></Relationships>
</file>