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8a3cb9db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9ed93d6f7f664fa1"/>
      <w:footerReference xmlns:r="http://schemas.openxmlformats.org/officeDocument/2006/relationships" w:type="default" r:id="Rd91b9591b9cf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93d6f7f664fa1" /><Relationship Type="http://schemas.openxmlformats.org/officeDocument/2006/relationships/footer" Target="/word/footer1.xml" Id="Rd91b9591b9cf4200" /></Relationships>
</file>