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35b1a59fc646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COLSI I AS, org.nr 994 860 151,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COLSI I AS</w:t>
      </w:r>
    </w:p>
    <w:sectPr>
      <w:headerReference xmlns:r="http://schemas.openxmlformats.org/officeDocument/2006/relationships" w:type="default" r:id="Ra5b7fe0c561540a9"/>
      <w:footerReference xmlns:r="http://schemas.openxmlformats.org/officeDocument/2006/relationships" w:type="default" r:id="R242a7530bf1444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COLSI I AS   ·   Org.nr 994 860 151   ·   Strandveien 50   ·   1366 LYSAKER   ·   Tlf. 67 83 08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COLSI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b7fe0c561540a9" /><Relationship Type="http://schemas.openxmlformats.org/officeDocument/2006/relationships/footer" Target="/word/footer1.xml" Id="R242a7530bf144485" /></Relationships>
</file>