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7475e9e19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COLSI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bb5f61899d3448ed"/>
      <w:footerReference xmlns:r="http://schemas.openxmlformats.org/officeDocument/2006/relationships" w:type="default" r:id="R7ee174898e5a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f61899d3448ed" /><Relationship Type="http://schemas.openxmlformats.org/officeDocument/2006/relationships/footer" Target="/word/footer1.xml" Id="R7ee174898e5a4f30" /></Relationships>
</file>