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c41ffc2e664c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CHOICE HOTELS &amp; RESORTS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CHOICE HOTELS &amp; RESORTS AS</w:t>
      </w:r>
    </w:p>
    <w:sectPr>
      <w:headerReference xmlns:r="http://schemas.openxmlformats.org/officeDocument/2006/relationships" w:type="default" r:id="R5f555704f0e041fb"/>
      <w:footerReference xmlns:r="http://schemas.openxmlformats.org/officeDocument/2006/relationships" w:type="default" r:id="R843de56fe6f942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CHOICE HOTELS &amp; RESORTS AS   ·   Org.nr 994 871 056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CHOICE HOTELS &amp; RESORTS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555704f0e041fb" /><Relationship Type="http://schemas.openxmlformats.org/officeDocument/2006/relationships/footer" Target="/word/footer1.xml" Id="R843de56fe6f9420f" /></Relationships>
</file>