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2d2a32d4945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CHOICE HOTELS &amp; RESORTS AS, org.nr 994 871 056,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HOTELS &amp; RESORTS AS</w:t>
      </w:r>
    </w:p>
    <w:sectPr>
      <w:headerReference xmlns:r="http://schemas.openxmlformats.org/officeDocument/2006/relationships" w:type="default" r:id="Rf50f419575b040a5"/>
      <w:footerReference xmlns:r="http://schemas.openxmlformats.org/officeDocument/2006/relationships" w:type="default" r:id="R91c52e01e9fb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f419575b040a5" /><Relationship Type="http://schemas.openxmlformats.org/officeDocument/2006/relationships/footer" Target="/word/footer1.xml" Id="R91c52e01e9fb49d9" /></Relationships>
</file>