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83b5b6dbc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040a6d73663c4f71"/>
      <w:footerReference xmlns:r="http://schemas.openxmlformats.org/officeDocument/2006/relationships" w:type="default" r:id="Rd8bf6bafa59a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a6d73663c4f71" /><Relationship Type="http://schemas.openxmlformats.org/officeDocument/2006/relationships/footer" Target="/word/footer1.xml" Id="Rd8bf6bafa59a4795" /></Relationships>
</file>