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5beebffa1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c410eabb49a94ef7"/>
      <w:footerReference xmlns:r="http://schemas.openxmlformats.org/officeDocument/2006/relationships" w:type="default" r:id="R3dad63ece330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0eabb49a94ef7" /><Relationship Type="http://schemas.openxmlformats.org/officeDocument/2006/relationships/footer" Target="/word/footer1.xml" Id="R3dad63ece3304693" /></Relationships>
</file>