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78140da73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ea9417a4bcdd479b"/>
      <w:footerReference xmlns:r="http://schemas.openxmlformats.org/officeDocument/2006/relationships" w:type="default" r:id="R6f73ebe3ad28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417a4bcdd479b" /><Relationship Type="http://schemas.openxmlformats.org/officeDocument/2006/relationships/footer" Target="/word/footer1.xml" Id="R6f73ebe3ad28432d" /></Relationships>
</file>