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11b84e067a40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R-T INVEST AS</w:t>
      </w:r>
    </w:p>
    <w:sectPr>
      <w:headerReference xmlns:r="http://schemas.openxmlformats.org/officeDocument/2006/relationships" w:type="default" r:id="Ra7be4b0a99c84b77"/>
      <w:footerReference xmlns:r="http://schemas.openxmlformats.org/officeDocument/2006/relationships" w:type="default" r:id="R4306b46471664c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R-T INVEST AS   ·   Org.nr 994 883 887   ·   Vallesverdveien 940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be4b0a99c84b77" /><Relationship Type="http://schemas.openxmlformats.org/officeDocument/2006/relationships/footer" Target="/word/footer1.xml" Id="R4306b46471664c57" /></Relationships>
</file>