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8e7ab2244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BREDESEN OPSET REGNSKAP AS, org.nr 994 906 097,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53f1181240e34845"/>
      <w:footerReference xmlns:r="http://schemas.openxmlformats.org/officeDocument/2006/relationships" w:type="default" r:id="R240a95d1ee27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1181240e34845" /><Relationship Type="http://schemas.openxmlformats.org/officeDocument/2006/relationships/footer" Target="/word/footer1.xml" Id="R240a95d1ee274cff" /></Relationships>
</file>