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d503bd744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NLA HØGSKOLEN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NLA HØGSKOLEN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c38d0a1c345c7"/>
      <w:footerReference xmlns:r="http://schemas.openxmlformats.org/officeDocument/2006/relationships" w:type="default" r:id="R74ba2f2e660d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c38d0a1c345c7" /><Relationship Type="http://schemas.openxmlformats.org/officeDocument/2006/relationships/footer" Target="/word/footer1.xml" Id="R74ba2f2e660d4cdb" /></Relationships>
</file>