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8d296a8fd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GLESNE LOGOPEDI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GLESNE LOGOPEDI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18d0f8499454e"/>
      <w:footerReference xmlns:r="http://schemas.openxmlformats.org/officeDocument/2006/relationships" w:type="default" r:id="Rbe442bd803ee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18d0f8499454e" /><Relationship Type="http://schemas.openxmlformats.org/officeDocument/2006/relationships/footer" Target="/word/footer1.xml" Id="Rbe442bd803ee487d" /></Relationships>
</file>