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46f7a5974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HAUSTA KAPITALFORVALTNING AS, org.nr 995 403 803,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f11bc65707e348d6"/>
      <w:footerReference xmlns:r="http://schemas.openxmlformats.org/officeDocument/2006/relationships" w:type="default" r:id="Rfb4896d86170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bc65707e348d6" /><Relationship Type="http://schemas.openxmlformats.org/officeDocument/2006/relationships/footer" Target="/word/footer1.xml" Id="Rfb4896d861704eb2" /></Relationships>
</file>