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c8f826108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GJENSIDIGE FORSIKRING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362e5182139e447c"/>
      <w:footerReference xmlns:r="http://schemas.openxmlformats.org/officeDocument/2006/relationships" w:type="default" r:id="R120979316268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e5182139e447c" /><Relationship Type="http://schemas.openxmlformats.org/officeDocument/2006/relationships/footer" Target="/word/footer1.xml" Id="R12097931626848ce" /></Relationships>
</file>