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08449f74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FORSIKRING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8e44334474864b58"/>
      <w:footerReference xmlns:r="http://schemas.openxmlformats.org/officeDocument/2006/relationships" w:type="default" r:id="R628e2dd4b73e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4334474864b58" /><Relationship Type="http://schemas.openxmlformats.org/officeDocument/2006/relationships/footer" Target="/word/footer1.xml" Id="R628e2dd4b73e4585" /></Relationships>
</file>