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9be8b0e1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62b9dffe3b04f67"/>
      <w:footerReference xmlns:r="http://schemas.openxmlformats.org/officeDocument/2006/relationships" w:type="default" r:id="R71fb15deabc2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b9dffe3b04f67" /><Relationship Type="http://schemas.openxmlformats.org/officeDocument/2006/relationships/footer" Target="/word/footer1.xml" Id="R71fb15deabc24ffd" /></Relationships>
</file>