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0e43eb732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1b74e1daca3d4b50"/>
      <w:footerReference xmlns:r="http://schemas.openxmlformats.org/officeDocument/2006/relationships" w:type="default" r:id="R66b7784bdb1f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4e1daca3d4b50" /><Relationship Type="http://schemas.openxmlformats.org/officeDocument/2006/relationships/footer" Target="/word/footer1.xml" Id="R66b7784bdb1f415b" /></Relationships>
</file>