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fe0219d5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c55eade7a33d4b01"/>
      <w:footerReference xmlns:r="http://schemas.openxmlformats.org/officeDocument/2006/relationships" w:type="default" r:id="R96155ea64f4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eade7a33d4b01" /><Relationship Type="http://schemas.openxmlformats.org/officeDocument/2006/relationships/footer" Target="/word/footer1.xml" Id="R96155ea64f4d411c" /></Relationships>
</file>