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572131be948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1-STIFTELSEN RINGERIKE, org.nr 995 692 635,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bd940647cd6c41f5"/>
      <w:footerReference xmlns:r="http://schemas.openxmlformats.org/officeDocument/2006/relationships" w:type="default" r:id="Rd937d72947604b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940647cd6c41f5" /><Relationship Type="http://schemas.openxmlformats.org/officeDocument/2006/relationships/footer" Target="/word/footer1.xml" Id="Rd937d72947604bfe" /></Relationships>
</file>