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d78648fd1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JEVNAKER LUNNER NITTEDAL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JEVNAKER LUNNER NITTEDAL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74da7518a455f"/>
      <w:footerReference xmlns:r="http://schemas.openxmlformats.org/officeDocument/2006/relationships" w:type="default" r:id="R0e1dee749d95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74da7518a455f" /><Relationship Type="http://schemas.openxmlformats.org/officeDocument/2006/relationships/footer" Target="/word/footer1.xml" Id="R0e1dee749d954f52" /></Relationships>
</file>