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015ccb0d3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3360ce3b4b24405a"/>
      <w:footerReference xmlns:r="http://schemas.openxmlformats.org/officeDocument/2006/relationships" w:type="default" r:id="R3d13906dffcd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0ce3b4b24405a" /><Relationship Type="http://schemas.openxmlformats.org/officeDocument/2006/relationships/footer" Target="/word/footer1.xml" Id="R3d13906dffcd43cf" /></Relationships>
</file>