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e6968dcc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5fdbe63898426e"/>
      <w:footerReference xmlns:r="http://schemas.openxmlformats.org/officeDocument/2006/relationships" w:type="default" r:id="R7370e0ff10b4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fdbe63898426e" /><Relationship Type="http://schemas.openxmlformats.org/officeDocument/2006/relationships/footer" Target="/word/footer1.xml" Id="R7370e0ff10b44c0a" /></Relationships>
</file>