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a1f9f107f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ef5ec94557ab4df3"/>
      <w:footerReference xmlns:r="http://schemas.openxmlformats.org/officeDocument/2006/relationships" w:type="default" r:id="R3f6e5ab62673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ec94557ab4df3" /><Relationship Type="http://schemas.openxmlformats.org/officeDocument/2006/relationships/footer" Target="/word/footer1.xml" Id="R3f6e5ab6267341a3" /></Relationships>
</file>