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846bbc6c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LOTUS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3d78973228714565"/>
      <w:footerReference xmlns:r="http://schemas.openxmlformats.org/officeDocument/2006/relationships" w:type="default" r:id="R9eaaf0ce3c0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973228714565" /><Relationship Type="http://schemas.openxmlformats.org/officeDocument/2006/relationships/footer" Target="/word/footer1.xml" Id="R9eaaf0ce3c024759" /></Relationships>
</file>