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a91af1498a49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CREDO REVISJON AS.</w:t>
      </w:r>
    </w:p>
    <w:sectPr>
      <w:headerReference xmlns:r="http://schemas.openxmlformats.org/officeDocument/2006/relationships" w:type="default" r:id="R2e71e6fb4c49424e"/>
      <w:footerReference xmlns:r="http://schemas.openxmlformats.org/officeDocument/2006/relationships" w:type="default" r:id="R5ef272e5ed014f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CREDO REVISJON AS   ·   Org.nr 996 105 709   ·   Welhavens vei 19   ·   4319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CREDO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71e6fb4c49424e" /><Relationship Type="http://schemas.openxmlformats.org/officeDocument/2006/relationships/footer" Target="/word/footer1.xml" Id="R5ef272e5ed014fbe" /></Relationships>
</file>