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36b2216ff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49267033c9e74416"/>
      <w:footerReference xmlns:r="http://schemas.openxmlformats.org/officeDocument/2006/relationships" w:type="default" r:id="R984cb31fdd8e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67033c9e74416" /><Relationship Type="http://schemas.openxmlformats.org/officeDocument/2006/relationships/footer" Target="/word/footer1.xml" Id="R984cb31fdd8e4b94" /></Relationships>
</file>