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39347e398441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KRONPRINSESSE LIVE NELVIK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KRONPRINSESSE LIVE NELVIK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e0991e9ef14f56"/>
      <w:footerReference xmlns:r="http://schemas.openxmlformats.org/officeDocument/2006/relationships" w:type="default" r:id="R9635ed51157e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LIVE NELVIK   ·   Org.nr 996 155 250   ·   Ansgar Sørlies vei 45   ·   0576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LIVE NELVIK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e0991e9ef14f56" /><Relationship Type="http://schemas.openxmlformats.org/officeDocument/2006/relationships/footer" Target="/word/footer1.xml" Id="R9635ed51157e4854" /></Relationships>
</file>