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33653f8cb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42b6bc5829a14c2f"/>
      <w:footerReference xmlns:r="http://schemas.openxmlformats.org/officeDocument/2006/relationships" w:type="default" r:id="R41a3f7fe5690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6bc5829a14c2f" /><Relationship Type="http://schemas.openxmlformats.org/officeDocument/2006/relationships/footer" Target="/word/footer1.xml" Id="R41a3f7fe569048fc" /></Relationships>
</file>