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d0c56f33b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5a247ca5bc4108"/>
      <w:footerReference xmlns:r="http://schemas.openxmlformats.org/officeDocument/2006/relationships" w:type="default" r:id="R59f54236f2b4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a247ca5bc4108" /><Relationship Type="http://schemas.openxmlformats.org/officeDocument/2006/relationships/footer" Target="/word/footer1.xml" Id="R59f54236f2b445dc" /></Relationships>
</file>