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4739c103d848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LINNERUD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LINNERUD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b64505c2ad498f"/>
      <w:footerReference xmlns:r="http://schemas.openxmlformats.org/officeDocument/2006/relationships" w:type="default" r:id="Rd7a2356c32f04f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LINNERUD AS   ·   Org.nr 996 228 940   ·   Våleveien 31   ·   3083 HOLMESTRAND   ·   post@linnerudas.no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LINNERUD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b64505c2ad498f" /><Relationship Type="http://schemas.openxmlformats.org/officeDocument/2006/relationships/footer" Target="/word/footer1.xml" Id="Rd7a2356c32f04f85" /></Relationships>
</file>