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cb06a1704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c4cd3c40f6604487"/>
      <w:footerReference xmlns:r="http://schemas.openxmlformats.org/officeDocument/2006/relationships" w:type="default" r:id="R80865137bab8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d3c40f6604487" /><Relationship Type="http://schemas.openxmlformats.org/officeDocument/2006/relationships/footer" Target="/word/footer1.xml" Id="R80865137bab84fa5" /></Relationships>
</file>