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839488c7f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d575e5133d2c492c"/>
      <w:footerReference xmlns:r="http://schemas.openxmlformats.org/officeDocument/2006/relationships" w:type="default" r:id="R88a41bc36dac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5e5133d2c492c" /><Relationship Type="http://schemas.openxmlformats.org/officeDocument/2006/relationships/footer" Target="/word/footer1.xml" Id="R88a41bc36dac4bf2" /></Relationships>
</file>