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8e29035e6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HELGELAND, org.nr 996 333 663,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32f2f8305f4a493e"/>
      <w:footerReference xmlns:r="http://schemas.openxmlformats.org/officeDocument/2006/relationships" w:type="default" r:id="Rb097ebd94caf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2f8305f4a493e" /><Relationship Type="http://schemas.openxmlformats.org/officeDocument/2006/relationships/footer" Target="/word/footer1.xml" Id="Rb097ebd94caf4310" /></Relationships>
</file>