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7b4991805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0e4cb5a9bf0647cc"/>
      <w:footerReference xmlns:r="http://schemas.openxmlformats.org/officeDocument/2006/relationships" w:type="default" r:id="R2fcc78c30cf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cb5a9bf0647cc" /><Relationship Type="http://schemas.openxmlformats.org/officeDocument/2006/relationships/footer" Target="/word/footer1.xml" Id="R2fcc78c30cf74d13" /></Relationships>
</file>