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13940c62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8ae895d2a3124d51"/>
      <w:footerReference xmlns:r="http://schemas.openxmlformats.org/officeDocument/2006/relationships" w:type="default" r:id="R73fe3200e7dd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895d2a3124d51" /><Relationship Type="http://schemas.openxmlformats.org/officeDocument/2006/relationships/footer" Target="/word/footer1.xml" Id="R73fe3200e7dd46ce" /></Relationships>
</file>