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5fb20225348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SCHIBSTED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SCHIBSTED MEDIA AS</w:t>
      </w:r>
    </w:p>
    <w:sectPr>
      <w:headerReference xmlns:r="http://schemas.openxmlformats.org/officeDocument/2006/relationships" w:type="default" r:id="R0fb0c2b7034e461e"/>
      <w:footerReference xmlns:r="http://schemas.openxmlformats.org/officeDocument/2006/relationships" w:type="default" r:id="Rbcfc15ec522d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SCHIBSTED MEDIA AS   ·   Org.nr 996 334 767   ·   Akersgata 55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SCHIBSTED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0c2b7034e461e" /><Relationship Type="http://schemas.openxmlformats.org/officeDocument/2006/relationships/footer" Target="/word/footer1.xml" Id="Rbcfc15ec522d4191" /></Relationships>
</file>