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d9e6edea5a47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METODISTKIRKEN I NORGE, METODISTKIRKEN I OSLO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METODISTKIRKEN I NORGE, METODISTKIRKEN I OSLO</w:t>
      </w:r>
    </w:p>
    <w:sectPr>
      <w:headerReference xmlns:r="http://schemas.openxmlformats.org/officeDocument/2006/relationships" w:type="default" r:id="Rfb331de92b154c7a"/>
      <w:footerReference xmlns:r="http://schemas.openxmlformats.org/officeDocument/2006/relationships" w:type="default" r:id="R474ca3d5035041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METODISTKIRKEN I NORGE, METODISTKIRKEN I OSLO   ·   Org.nr 996 403 882   ·   St. Olavs gate 28   ·   0166 OSLO   ·   post@oslometodist.no   ·   www.metodistkirkenioslo.no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METODISTKIRKEN I NORGE, METODISTKIRKEN I OSLO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331de92b154c7a" /><Relationship Type="http://schemas.openxmlformats.org/officeDocument/2006/relationships/footer" Target="/word/footer1.xml" Id="R474ca3d503504122" /></Relationships>
</file>