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e41aa819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MGI REGNSKAP AS, org.nr 996 413 764,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edc3497879a74c9c"/>
      <w:footerReference xmlns:r="http://schemas.openxmlformats.org/officeDocument/2006/relationships" w:type="default" r:id="R06d7ef3a9115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3497879a74c9c" /><Relationship Type="http://schemas.openxmlformats.org/officeDocument/2006/relationships/footer" Target="/word/footer1.xml" Id="R06d7ef3a91154072" /></Relationships>
</file>