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519113c9f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89600a9c5f0a43c8"/>
      <w:footerReference xmlns:r="http://schemas.openxmlformats.org/officeDocument/2006/relationships" w:type="default" r:id="R086e215aa0b2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00a9c5f0a43c8" /><Relationship Type="http://schemas.openxmlformats.org/officeDocument/2006/relationships/footer" Target="/word/footer1.xml" Id="R086e215aa0b241d8" /></Relationships>
</file>