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9ac66cfc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6e4aa7c4041f6"/>
      <w:footerReference xmlns:r="http://schemas.openxmlformats.org/officeDocument/2006/relationships" w:type="default" r:id="R70030f7497fc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6e4aa7c4041f6" /><Relationship Type="http://schemas.openxmlformats.org/officeDocument/2006/relationships/footer" Target="/word/footer1.xml" Id="R70030f7497fc4e60" /></Relationships>
</file>