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3144e9986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9a29abe9c0484f80"/>
      <w:footerReference xmlns:r="http://schemas.openxmlformats.org/officeDocument/2006/relationships" w:type="default" r:id="Rf03d2e4ba4ba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abe9c0484f80" /><Relationship Type="http://schemas.openxmlformats.org/officeDocument/2006/relationships/footer" Target="/word/footer1.xml" Id="Rf03d2e4ba4ba4b9b" /></Relationships>
</file>