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dc4fe173a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aabc3a35e7004ef8"/>
      <w:footerReference xmlns:r="http://schemas.openxmlformats.org/officeDocument/2006/relationships" w:type="default" r:id="R72f4c3d0fb4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c3a35e7004ef8" /><Relationship Type="http://schemas.openxmlformats.org/officeDocument/2006/relationships/footer" Target="/word/footer1.xml" Id="R72f4c3d0fb43435e" /></Relationships>
</file>