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b57f5d214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f019e6037a504a56"/>
      <w:footerReference xmlns:r="http://schemas.openxmlformats.org/officeDocument/2006/relationships" w:type="default" r:id="R712f0f3c832e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9e6037a504a56" /><Relationship Type="http://schemas.openxmlformats.org/officeDocument/2006/relationships/footer" Target="/word/footer1.xml" Id="R712f0f3c832e4fe1" /></Relationships>
</file>