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6fdc8b3b9f4a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COLLEGIUM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Bønes,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COLLEGIUM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4796d557ac7443c"/>
      <w:footerReference xmlns:r="http://schemas.openxmlformats.org/officeDocument/2006/relationships" w:type="default" r:id="R9806a0050a4744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COLLEGIUM ØKONOMI AS   ·   Org.nr 996 480 224   ·   Øvre Kråkenes 17   ·   5152 BØNES   ·   Tlf. 55 52 02 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COLLEGIUM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796d557ac7443c" /><Relationship Type="http://schemas.openxmlformats.org/officeDocument/2006/relationships/footer" Target="/word/footer1.xml" Id="R9806a0050a4744b0" /></Relationships>
</file>