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744806c6144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COLLEGIUM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429a650164534962"/>
      <w:footerReference xmlns:r="http://schemas.openxmlformats.org/officeDocument/2006/relationships" w:type="default" r:id="Rb274adaca43f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a650164534962" /><Relationship Type="http://schemas.openxmlformats.org/officeDocument/2006/relationships/footer" Target="/word/footer1.xml" Id="Rb274adaca43f48af" /></Relationships>
</file>