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e7a75cdd1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ba30cf1e98d14a0f"/>
      <w:footerReference xmlns:r="http://schemas.openxmlformats.org/officeDocument/2006/relationships" w:type="default" r:id="R17431a0cad73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30cf1e98d14a0f" /><Relationship Type="http://schemas.openxmlformats.org/officeDocument/2006/relationships/footer" Target="/word/footer1.xml" Id="R17431a0cad734591" /></Relationships>
</file>