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7cabe383a48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STIKLE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STIKLE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6fb6dc74a643dc"/>
      <w:footerReference xmlns:r="http://schemas.openxmlformats.org/officeDocument/2006/relationships" w:type="default" r:id="R56333d0502c2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fb6dc74a643dc" /><Relationship Type="http://schemas.openxmlformats.org/officeDocument/2006/relationships/footer" Target="/word/footer1.xml" Id="R56333d0502c24dd3" /></Relationships>
</file>